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2B42" w14:textId="66165C54" w:rsidR="006E6753" w:rsidRDefault="00066BA3">
      <w:r>
        <w:t>Confession de foi du 27 avril 2025</w:t>
      </w:r>
    </w:p>
    <w:p w14:paraId="09E7E469" w14:textId="77777777" w:rsidR="00066BA3" w:rsidRDefault="00066BA3"/>
    <w:p w14:paraId="7FEB0140" w14:textId="77777777" w:rsidR="00066BA3" w:rsidRPr="00066BA3" w:rsidRDefault="00066BA3" w:rsidP="00066BA3">
      <w:r w:rsidRPr="00066BA3">
        <w:t>Pour le monde et pour nous-mêmes, nous avons confiance en Christ. Il est le seul Sauveur et Maître.</w:t>
      </w:r>
    </w:p>
    <w:p w14:paraId="759BE6D0" w14:textId="77777777" w:rsidR="00066BA3" w:rsidRPr="00066BA3" w:rsidRDefault="00066BA3" w:rsidP="00066BA3">
      <w:r w:rsidRPr="00066BA3">
        <w:t>Il a été l’homme véritable, comme nul être humain ne peut l’être par lui-même. Il est mort sur une croix pour les autres et pour le monde, comme pour nous. Il est ressuscité. Il est présent en chaque être humain, et pour les servir il appelle à rejoindre son Église, sans tenir compte de nos distinctions.</w:t>
      </w:r>
    </w:p>
    <w:p w14:paraId="78F2AF6C" w14:textId="77777777" w:rsidR="00066BA3" w:rsidRPr="00066BA3" w:rsidRDefault="00066BA3" w:rsidP="00066BA3">
      <w:r w:rsidRPr="00066BA3">
        <w:t>Il agit par l’humanité dans l’histoire pour la mener à son but, un univers réconcilié dans l’amour. Ainsi, nous ne croyons à la fatalité ni de la guerre, ni de la haine, ni de la catastrophe, ni de la mort, parce que nous croyons que le Christ libère les femmes et les hommes, pour des décisions libres.</w:t>
      </w:r>
    </w:p>
    <w:p w14:paraId="1140B7CD" w14:textId="77777777" w:rsidR="00066BA3" w:rsidRPr="00066BA3" w:rsidRDefault="00066BA3" w:rsidP="00066BA3">
      <w:r w:rsidRPr="00066BA3">
        <w:t>Grâce à lui, notre vie a un sens, l’univers aussi. Pour le monde et pour nous-mêmes, nous espérons en Christ. Il vient.</w:t>
      </w:r>
    </w:p>
    <w:p w14:paraId="460254C7" w14:textId="77777777" w:rsidR="00066BA3" w:rsidRDefault="00066BA3"/>
    <w:sectPr w:rsidR="00066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A3"/>
    <w:rsid w:val="00066BA3"/>
    <w:rsid w:val="006E6753"/>
    <w:rsid w:val="00C33D90"/>
    <w:rsid w:val="00EB6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B98"/>
  <w15:chartTrackingRefBased/>
  <w15:docId w15:val="{2D8AD03D-5740-42EF-AC06-119E3CD5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6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6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6BA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6BA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6BA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6BA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6BA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6BA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6BA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6BA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6BA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6BA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6BA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6BA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6B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6B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6B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6BA3"/>
    <w:rPr>
      <w:rFonts w:eastAsiaTheme="majorEastAsia" w:cstheme="majorBidi"/>
      <w:color w:val="272727" w:themeColor="text1" w:themeTint="D8"/>
    </w:rPr>
  </w:style>
  <w:style w:type="paragraph" w:styleId="Titre">
    <w:name w:val="Title"/>
    <w:basedOn w:val="Normal"/>
    <w:next w:val="Normal"/>
    <w:link w:val="TitreCar"/>
    <w:uiPriority w:val="10"/>
    <w:qFormat/>
    <w:rsid w:val="00066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6B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6BA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6B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6BA3"/>
    <w:pPr>
      <w:spacing w:before="160"/>
      <w:jc w:val="center"/>
    </w:pPr>
    <w:rPr>
      <w:i/>
      <w:iCs/>
      <w:color w:val="404040" w:themeColor="text1" w:themeTint="BF"/>
    </w:rPr>
  </w:style>
  <w:style w:type="character" w:customStyle="1" w:styleId="CitationCar">
    <w:name w:val="Citation Car"/>
    <w:basedOn w:val="Policepardfaut"/>
    <w:link w:val="Citation"/>
    <w:uiPriority w:val="29"/>
    <w:rsid w:val="00066BA3"/>
    <w:rPr>
      <w:i/>
      <w:iCs/>
      <w:color w:val="404040" w:themeColor="text1" w:themeTint="BF"/>
    </w:rPr>
  </w:style>
  <w:style w:type="paragraph" w:styleId="Paragraphedeliste">
    <w:name w:val="List Paragraph"/>
    <w:basedOn w:val="Normal"/>
    <w:uiPriority w:val="34"/>
    <w:qFormat/>
    <w:rsid w:val="00066BA3"/>
    <w:pPr>
      <w:ind w:left="720"/>
      <w:contextualSpacing/>
    </w:pPr>
  </w:style>
  <w:style w:type="character" w:styleId="Accentuationintense">
    <w:name w:val="Intense Emphasis"/>
    <w:basedOn w:val="Policepardfaut"/>
    <w:uiPriority w:val="21"/>
    <w:qFormat/>
    <w:rsid w:val="00066BA3"/>
    <w:rPr>
      <w:i/>
      <w:iCs/>
      <w:color w:val="0F4761" w:themeColor="accent1" w:themeShade="BF"/>
    </w:rPr>
  </w:style>
  <w:style w:type="paragraph" w:styleId="Citationintense">
    <w:name w:val="Intense Quote"/>
    <w:basedOn w:val="Normal"/>
    <w:next w:val="Normal"/>
    <w:link w:val="CitationintenseCar"/>
    <w:uiPriority w:val="30"/>
    <w:qFormat/>
    <w:rsid w:val="00066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6BA3"/>
    <w:rPr>
      <w:i/>
      <w:iCs/>
      <w:color w:val="0F4761" w:themeColor="accent1" w:themeShade="BF"/>
    </w:rPr>
  </w:style>
  <w:style w:type="character" w:styleId="Rfrenceintense">
    <w:name w:val="Intense Reference"/>
    <w:basedOn w:val="Policepardfaut"/>
    <w:uiPriority w:val="32"/>
    <w:qFormat/>
    <w:rsid w:val="00066B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687904">
      <w:bodyDiv w:val="1"/>
      <w:marLeft w:val="0"/>
      <w:marRight w:val="0"/>
      <w:marTop w:val="0"/>
      <w:marBottom w:val="0"/>
      <w:divBdr>
        <w:top w:val="none" w:sz="0" w:space="0" w:color="auto"/>
        <w:left w:val="none" w:sz="0" w:space="0" w:color="auto"/>
        <w:bottom w:val="none" w:sz="0" w:space="0" w:color="auto"/>
        <w:right w:val="none" w:sz="0" w:space="0" w:color="auto"/>
      </w:divBdr>
    </w:div>
    <w:div w:id="13398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734</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holweck</dc:creator>
  <cp:keywords/>
  <dc:description/>
  <cp:lastModifiedBy>thierry holweck</cp:lastModifiedBy>
  <cp:revision>1</cp:revision>
  <dcterms:created xsi:type="dcterms:W3CDTF">2025-04-28T15:07:00Z</dcterms:created>
  <dcterms:modified xsi:type="dcterms:W3CDTF">2025-04-28T15:08:00Z</dcterms:modified>
</cp:coreProperties>
</file>